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D822576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76C10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76C1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76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C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14F7CE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276C1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276C10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276C10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76C1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76C10">
        <w:rPr>
          <w:noProof/>
          <w:sz w:val="24"/>
          <w:szCs w:val="24"/>
        </w:rPr>
        <w:t>662</w:t>
      </w:r>
      <w:r w:rsidR="00102979"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76C1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76C1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76C10">
        <w:rPr>
          <w:sz w:val="24"/>
          <w:szCs w:val="24"/>
        </w:rPr>
        <w:t xml:space="preserve"> </w:t>
      </w:r>
      <w:r w:rsidR="001964A6" w:rsidRPr="00276C10">
        <w:rPr>
          <w:noProof/>
          <w:sz w:val="24"/>
          <w:szCs w:val="24"/>
        </w:rPr>
        <w:t>50:28:0090305:1020</w:t>
      </w:r>
      <w:r w:rsidRPr="00276C1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76C10">
        <w:rPr>
          <w:sz w:val="24"/>
          <w:szCs w:val="24"/>
        </w:rPr>
        <w:t xml:space="preserve"> – «</w:t>
      </w:r>
      <w:r w:rsidR="00597746" w:rsidRPr="00276C10">
        <w:rPr>
          <w:noProof/>
          <w:sz w:val="24"/>
          <w:szCs w:val="24"/>
        </w:rPr>
        <w:t>Земли населенных пунктов</w:t>
      </w:r>
      <w:r w:rsidRPr="00276C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76C10">
        <w:rPr>
          <w:sz w:val="24"/>
          <w:szCs w:val="24"/>
        </w:rPr>
        <w:t xml:space="preserve"> – «</w:t>
      </w:r>
      <w:r w:rsidR="003E59E1" w:rsidRPr="00276C1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76C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76C10">
        <w:rPr>
          <w:sz w:val="24"/>
          <w:szCs w:val="24"/>
        </w:rPr>
        <w:t xml:space="preserve">: </w:t>
      </w:r>
      <w:r w:rsidR="00D1191C" w:rsidRPr="00276C10">
        <w:rPr>
          <w:noProof/>
          <w:sz w:val="24"/>
          <w:szCs w:val="24"/>
        </w:rPr>
        <w:t>Московская область, г.о Домодедово, д Сырьево</w:t>
      </w:r>
      <w:r w:rsidR="00472CAA" w:rsidRPr="00276C10">
        <w:rPr>
          <w:sz w:val="24"/>
          <w:szCs w:val="24"/>
        </w:rPr>
        <w:t xml:space="preserve"> </w:t>
      </w:r>
      <w:r w:rsidRPr="00276C1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76C1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76C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76C1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Москва (Домодедово) Приаэродромная территория аэродрома;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A31AE7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276C1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EFFB05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276C10">
        <w:t xml:space="preserve"> 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76C1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76C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76C1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76C1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C1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276C1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76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76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76C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76C1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C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76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г Домодедово, мкр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76C1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76C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76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76C1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21D365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BD9039F" w:rsidR="00673C27" w:rsidRPr="00A31FA7" w:rsidRDefault="006D5D19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276C1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662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76C1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67996E2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76C1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661F87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76C1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276C10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276C10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276C10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F61564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76C1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88086" w14:textId="77777777" w:rsidR="002674DF" w:rsidRDefault="002674DF" w:rsidP="00195C19">
      <w:r>
        <w:separator/>
      </w:r>
    </w:p>
  </w:endnote>
  <w:endnote w:type="continuationSeparator" w:id="0">
    <w:p w14:paraId="2F898225" w14:textId="77777777" w:rsidR="002674DF" w:rsidRDefault="002674D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86350" w14:textId="77777777" w:rsidR="002674DF" w:rsidRDefault="002674DF" w:rsidP="00195C19">
      <w:r>
        <w:separator/>
      </w:r>
    </w:p>
  </w:footnote>
  <w:footnote w:type="continuationSeparator" w:id="0">
    <w:p w14:paraId="59BFE6A2" w14:textId="77777777" w:rsidR="002674DF" w:rsidRDefault="002674D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4DF"/>
    <w:rsid w:val="00267625"/>
    <w:rsid w:val="00272EFC"/>
    <w:rsid w:val="0027379D"/>
    <w:rsid w:val="00273BFC"/>
    <w:rsid w:val="0027517A"/>
    <w:rsid w:val="00275AF9"/>
    <w:rsid w:val="00276C10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EB55F-2D88-49ED-8992-513CA01F0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2024-08-22T06:03:00Z</dcterms:created>
  <dcterms:modified xsi:type="dcterms:W3CDTF">2024-08-22T06:03:00Z</dcterms:modified>
</cp:coreProperties>
</file>